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B1B6C" w14:textId="4B321131" w:rsidR="00C9022F" w:rsidRPr="00892444" w:rsidRDefault="00892444" w:rsidP="008924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2444">
        <w:rPr>
          <w:rFonts w:ascii="Times New Roman" w:hAnsi="Times New Roman" w:cs="Times New Roman"/>
          <w:b/>
          <w:bCs/>
          <w:sz w:val="24"/>
          <w:szCs w:val="24"/>
        </w:rPr>
        <w:t xml:space="preserve">Előterjesztés a képviselő testület 2026. március </w:t>
      </w:r>
      <w:r w:rsidR="00183DD9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892444">
        <w:rPr>
          <w:rFonts w:ascii="Times New Roman" w:hAnsi="Times New Roman" w:cs="Times New Roman"/>
          <w:b/>
          <w:bCs/>
          <w:sz w:val="24"/>
          <w:szCs w:val="24"/>
        </w:rPr>
        <w:t>-én tartandó ülésére</w:t>
      </w:r>
    </w:p>
    <w:p w14:paraId="64CE86C9" w14:textId="77777777" w:rsidR="00892444" w:rsidRPr="00892444" w:rsidRDefault="00892444">
      <w:pPr>
        <w:rPr>
          <w:rFonts w:ascii="Times New Roman" w:hAnsi="Times New Roman" w:cs="Times New Roman"/>
          <w:sz w:val="24"/>
          <w:szCs w:val="24"/>
        </w:rPr>
      </w:pPr>
    </w:p>
    <w:p w14:paraId="75052833" w14:textId="6CC090F6" w:rsidR="00892444" w:rsidRPr="00892444" w:rsidRDefault="00892444">
      <w:pPr>
        <w:rPr>
          <w:rFonts w:ascii="Times New Roman" w:hAnsi="Times New Roman" w:cs="Times New Roman"/>
          <w:sz w:val="24"/>
          <w:szCs w:val="24"/>
        </w:rPr>
      </w:pPr>
      <w:r w:rsidRPr="00892444">
        <w:rPr>
          <w:rFonts w:ascii="Times New Roman" w:hAnsi="Times New Roman" w:cs="Times New Roman"/>
          <w:sz w:val="24"/>
          <w:szCs w:val="24"/>
        </w:rPr>
        <w:t>Tisztelt Képviselő testület!</w:t>
      </w:r>
    </w:p>
    <w:p w14:paraId="5C19DF34" w14:textId="77777777" w:rsidR="00892444" w:rsidRPr="00892444" w:rsidRDefault="00892444">
      <w:pPr>
        <w:rPr>
          <w:rFonts w:ascii="Times New Roman" w:hAnsi="Times New Roman" w:cs="Times New Roman"/>
          <w:sz w:val="24"/>
          <w:szCs w:val="24"/>
        </w:rPr>
      </w:pPr>
    </w:p>
    <w:p w14:paraId="4CF0A2BC" w14:textId="619F8296" w:rsidR="00892444" w:rsidRDefault="00892444" w:rsidP="00892444">
      <w:pPr>
        <w:jc w:val="both"/>
        <w:rPr>
          <w:rFonts w:ascii="Times New Roman" w:hAnsi="Times New Roman" w:cs="Times New Roman"/>
          <w:sz w:val="24"/>
          <w:szCs w:val="24"/>
        </w:rPr>
      </w:pPr>
      <w:r w:rsidRPr="00892444">
        <w:rPr>
          <w:rFonts w:ascii="Times New Roman" w:hAnsi="Times New Roman" w:cs="Times New Roman"/>
          <w:sz w:val="24"/>
          <w:szCs w:val="24"/>
        </w:rPr>
        <w:t>A Veszprém Megyei Rendőr -Főkapitányság megkereste az önkormányzat</w:t>
      </w:r>
      <w:r w:rsidR="00502A07">
        <w:rPr>
          <w:rFonts w:ascii="Times New Roman" w:hAnsi="Times New Roman" w:cs="Times New Roman"/>
          <w:sz w:val="24"/>
          <w:szCs w:val="24"/>
        </w:rPr>
        <w:t>ok</w:t>
      </w:r>
      <w:r w:rsidRPr="00892444">
        <w:rPr>
          <w:rFonts w:ascii="Times New Roman" w:hAnsi="Times New Roman" w:cs="Times New Roman"/>
          <w:sz w:val="24"/>
          <w:szCs w:val="24"/>
        </w:rPr>
        <w:t xml:space="preserve"> képviselő testület</w:t>
      </w:r>
      <w:r w:rsidR="00502A07">
        <w:rPr>
          <w:rFonts w:ascii="Times New Roman" w:hAnsi="Times New Roman" w:cs="Times New Roman"/>
          <w:sz w:val="24"/>
          <w:szCs w:val="24"/>
        </w:rPr>
        <w:t>eit</w:t>
      </w:r>
      <w:r w:rsidRPr="00892444">
        <w:rPr>
          <w:rFonts w:ascii="Times New Roman" w:hAnsi="Times New Roman" w:cs="Times New Roman"/>
          <w:sz w:val="24"/>
          <w:szCs w:val="24"/>
        </w:rPr>
        <w:t xml:space="preserve"> azzal, hogy a Rendőrségről szóló 1994. évi XXXIV törvény 8. § (2) bekezdésében foglaltak alapján a Veszprémi Rendőrkapitányság illetékességi területén működő önkormányzatok nyilvánítsanak véleményt a Horváth Attila Kálmán r. alezredes kapitányvezetői kinevezésével kapcsolatban. </w:t>
      </w:r>
    </w:p>
    <w:p w14:paraId="3EE5E68E" w14:textId="77777777" w:rsidR="00892444" w:rsidRDefault="00892444" w:rsidP="008924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03B96C" w14:textId="420F6F3D" w:rsidR="00892444" w:rsidRPr="00892444" w:rsidRDefault="00892444" w:rsidP="008924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„8.§ </w:t>
      </w:r>
      <w:r w:rsidRPr="00892444">
        <w:rPr>
          <w:rFonts w:ascii="Times New Roman" w:hAnsi="Times New Roman" w:cs="Times New Roman"/>
          <w:sz w:val="24"/>
          <w:szCs w:val="24"/>
        </w:rPr>
        <w:t>(2)</w:t>
      </w:r>
      <w:hyperlink r:id="rId4" w:anchor="lbj160idde35" w:history="1">
        <w:r w:rsidRPr="00892444">
          <w:rPr>
            <w:rStyle w:val="Hiperhivatkozs"/>
            <w:rFonts w:ascii="Times New Roman" w:hAnsi="Times New Roman" w:cs="Times New Roman"/>
            <w:b/>
            <w:bCs/>
            <w:sz w:val="24"/>
            <w:szCs w:val="24"/>
            <w:vertAlign w:val="superscript"/>
          </w:rPr>
          <w:t> * </w:t>
        </w:r>
      </w:hyperlink>
      <w:r w:rsidRPr="00892444">
        <w:rPr>
          <w:rFonts w:ascii="Times New Roman" w:hAnsi="Times New Roman" w:cs="Times New Roman"/>
          <w:sz w:val="24"/>
          <w:szCs w:val="24"/>
        </w:rPr>
        <w:t> A rendőrkapitányság, a határrendészeti kirendeltség és a más helyi rendőri szerv vezetőjének kinevezését megelőzően a kinevezési jogkör gyakorlója kikéri az illetékességi területen működő települési – Budapesten a fővárosi kerületi – önkormányzatok képviselő-testületének, illetve a fővárosi önkormányzat által közvetlenül igazgatott terület tekintetében a fővárosi önkormányzat közgyűlésének a véleményét. Rendőrfőkapitány esetében a vármegyei (fővárosi) önkormányzat képviselő-testületének véleményét kell kérni. A szükségessé váló felmentésről az illetékes önkormányzatokat – az érintettel történő közléssel egyidejűleg – tájékoztatni kell.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1B4C59E5" w14:textId="6BDA6F7E" w:rsidR="00892444" w:rsidRPr="00892444" w:rsidRDefault="00892444" w:rsidP="00892444">
      <w:pPr>
        <w:jc w:val="both"/>
        <w:rPr>
          <w:rFonts w:ascii="Times New Roman" w:hAnsi="Times New Roman" w:cs="Times New Roman"/>
          <w:sz w:val="24"/>
          <w:szCs w:val="24"/>
        </w:rPr>
      </w:pPr>
      <w:r w:rsidRPr="00892444">
        <w:rPr>
          <w:rFonts w:ascii="Times New Roman" w:hAnsi="Times New Roman" w:cs="Times New Roman"/>
          <w:sz w:val="24"/>
          <w:szCs w:val="24"/>
        </w:rPr>
        <w:t xml:space="preserve">Horváth Attila Kálmán r. alezredes a Veszprémi Rendőrkapitányság kapitányvezetői beosztását jelenleg megbízással látja el. Szakmai tapasztalatot 1993-tól folyamatosan rendőri, rendvédelmi szerveknél szerzett. </w:t>
      </w:r>
    </w:p>
    <w:p w14:paraId="71AA4EB5" w14:textId="77777777" w:rsidR="00892444" w:rsidRDefault="00892444">
      <w:pPr>
        <w:rPr>
          <w:rFonts w:ascii="Times New Roman" w:hAnsi="Times New Roman" w:cs="Times New Roman"/>
          <w:sz w:val="24"/>
          <w:szCs w:val="24"/>
        </w:rPr>
      </w:pPr>
    </w:p>
    <w:p w14:paraId="48B2AB7A" w14:textId="574E3933" w:rsidR="00892444" w:rsidRDefault="008924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HATÁROZATI JAVASLAT</w:t>
      </w:r>
    </w:p>
    <w:p w14:paraId="504A689D" w14:textId="7BA9DA06" w:rsidR="00892444" w:rsidRDefault="00183D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Márkó</w:t>
      </w:r>
      <w:r w:rsidR="00892444">
        <w:rPr>
          <w:rFonts w:ascii="Times New Roman" w:hAnsi="Times New Roman" w:cs="Times New Roman"/>
          <w:sz w:val="24"/>
          <w:szCs w:val="24"/>
        </w:rPr>
        <w:t xml:space="preserve"> Község Önkormányzat képviselő testülete egyetért Horváth Attila Kálmán r. alezredes kapitányvezetői kinevezésével a Veszprémi Rendőrkapitányságnál.</w:t>
      </w:r>
    </w:p>
    <w:p w14:paraId="48000F99" w14:textId="04118868" w:rsidR="00502A07" w:rsidRDefault="00183D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Márkó</w:t>
      </w:r>
      <w:r w:rsidR="000C67E8">
        <w:rPr>
          <w:rFonts w:ascii="Times New Roman" w:hAnsi="Times New Roman" w:cs="Times New Roman"/>
          <w:sz w:val="24"/>
          <w:szCs w:val="24"/>
        </w:rPr>
        <w:t>,</w:t>
      </w:r>
      <w:r w:rsidR="00502A07">
        <w:rPr>
          <w:rFonts w:ascii="Times New Roman" w:hAnsi="Times New Roman" w:cs="Times New Roman"/>
          <w:sz w:val="24"/>
          <w:szCs w:val="24"/>
        </w:rPr>
        <w:t xml:space="preserve"> 2026. március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502A0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7B23A8" w14:textId="77777777" w:rsidR="00502A07" w:rsidRDefault="00502A07">
      <w:pPr>
        <w:rPr>
          <w:rFonts w:ascii="Times New Roman" w:hAnsi="Times New Roman" w:cs="Times New Roman"/>
          <w:sz w:val="24"/>
          <w:szCs w:val="24"/>
        </w:rPr>
      </w:pPr>
    </w:p>
    <w:p w14:paraId="1F64DA4E" w14:textId="49446B01" w:rsidR="00502A07" w:rsidRDefault="00502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83DD9">
        <w:rPr>
          <w:rFonts w:ascii="Times New Roman" w:hAnsi="Times New Roman" w:cs="Times New Roman"/>
          <w:sz w:val="24"/>
          <w:szCs w:val="24"/>
        </w:rPr>
        <w:t>Szalai Szabolcs</w:t>
      </w:r>
    </w:p>
    <w:p w14:paraId="3657A825" w14:textId="2076F261" w:rsidR="00502A07" w:rsidRPr="00892444" w:rsidRDefault="00502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polgármester</w:t>
      </w:r>
    </w:p>
    <w:p w14:paraId="16F748FF" w14:textId="77777777" w:rsidR="00892444" w:rsidRDefault="00892444"/>
    <w:sectPr w:rsidR="008924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44"/>
    <w:rsid w:val="000C67E8"/>
    <w:rsid w:val="00183DD9"/>
    <w:rsid w:val="00502A07"/>
    <w:rsid w:val="005D1B6F"/>
    <w:rsid w:val="0075040E"/>
    <w:rsid w:val="007A45B3"/>
    <w:rsid w:val="00841969"/>
    <w:rsid w:val="00892444"/>
    <w:rsid w:val="008F2A62"/>
    <w:rsid w:val="00A34014"/>
    <w:rsid w:val="00B12C7E"/>
    <w:rsid w:val="00C9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F580B"/>
  <w15:chartTrackingRefBased/>
  <w15:docId w15:val="{DB7B264E-F59B-4387-94B2-73E4F439A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92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92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924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92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924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924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924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924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924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924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924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924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9244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9244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9244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9244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9244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9244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924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92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92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92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92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9244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92444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9244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924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9244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92444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892444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8924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et.jogtar.hu/jogszabaly?docid=99400034.tv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211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 Marko</dc:creator>
  <cp:keywords/>
  <dc:description/>
  <cp:lastModifiedBy>Jegyzo Marko</cp:lastModifiedBy>
  <cp:revision>3</cp:revision>
  <dcterms:created xsi:type="dcterms:W3CDTF">2026-03-05T08:32:00Z</dcterms:created>
  <dcterms:modified xsi:type="dcterms:W3CDTF">2026-03-10T10:22:00Z</dcterms:modified>
</cp:coreProperties>
</file>